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377E" w14:textId="77777777" w:rsidR="00EB4EFA" w:rsidRPr="00EB4EFA" w:rsidRDefault="00EB4EFA" w:rsidP="00EB4EFA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14:paraId="4B2DAB39" w14:textId="77777777" w:rsidR="00EB4EFA" w:rsidRPr="00EB4EFA" w:rsidRDefault="00EB4EFA" w:rsidP="00EB4EF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4E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320E8A5E" w14:textId="08D7A199" w:rsidR="00EB4EFA" w:rsidRPr="00EB4EFA" w:rsidRDefault="00EB4EFA" w:rsidP="00EB4EFA">
      <w:pPr>
        <w:shd w:val="clear" w:color="auto" w:fill="FFFFFF"/>
        <w:spacing w:before="100" w:beforeAutospacing="1" w:line="207" w:lineRule="atLeast"/>
        <w:jc w:val="center"/>
        <w:rPr>
          <w:rFonts w:ascii="Arial" w:eastAsia="Times New Roman" w:hAnsi="Arial" w:cs="Arial"/>
          <w:color w:val="500050"/>
          <w:sz w:val="24"/>
          <w:szCs w:val="24"/>
        </w:rPr>
      </w:pPr>
      <w:r w:rsidRPr="00EB4EF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Team 3 </w:t>
      </w:r>
      <w:r w:rsidR="009100DD">
        <w:rPr>
          <w:rFonts w:ascii="Arial" w:eastAsia="Times New Roman" w:hAnsi="Arial" w:cs="Arial"/>
          <w:b/>
          <w:bCs/>
          <w:color w:val="000000"/>
          <w:sz w:val="36"/>
          <w:szCs w:val="36"/>
        </w:rPr>
        <w:t>Summer Camp</w:t>
      </w:r>
      <w:r w:rsidRPr="00EB4EFA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EB4EFA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Frequently Asked Questions</w:t>
      </w:r>
    </w:p>
    <w:p w14:paraId="72DEF7C3" w14:textId="77777777" w:rsidR="00EB4EFA" w:rsidRPr="00EB4EFA" w:rsidRDefault="00EB4EFA" w:rsidP="00EB4EFA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B4E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FBFAFC9" w14:textId="3C3E3755" w:rsidR="00EB4EFA" w:rsidRPr="00EB4EFA" w:rsidRDefault="00EB4EFA" w:rsidP="00EB4EFA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>Is registration open and how do I sign up?</w:t>
      </w:r>
      <w:r w:rsidRPr="00EB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>Yes, registration is open.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Registration can be completed online or in person at Team 3</w:t>
      </w:r>
      <w:r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Registration is $</w:t>
      </w:r>
      <w:r w:rsidR="00F14349">
        <w:rPr>
          <w:rFonts w:ascii="Times New Roman" w:eastAsia="Times New Roman" w:hAnsi="Times New Roman" w:cs="Times New Roman"/>
          <w:color w:val="FF0000"/>
          <w:sz w:val="24"/>
          <w:szCs w:val="24"/>
        </w:rPr>
        <w:t>70 for the first child and $6</w:t>
      </w:r>
      <w:r w:rsidR="00E00830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="00F143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subsequent children.</w:t>
      </w:r>
    </w:p>
    <w:p w14:paraId="0EEB35F9" w14:textId="10CBFBDE" w:rsidR="00EB4EFA" w:rsidRPr="00EB4EFA" w:rsidRDefault="00EB4EFA" w:rsidP="00EB4EFA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 deadline to </w:t>
      </w:r>
      <w:r w:rsidR="00ED73AF">
        <w:rPr>
          <w:rFonts w:ascii="Times New Roman" w:eastAsia="Times New Roman" w:hAnsi="Times New Roman" w:cs="Times New Roman"/>
          <w:color w:val="000000"/>
          <w:sz w:val="24"/>
          <w:szCs w:val="24"/>
        </w:rPr>
        <w:t>register</w:t>
      </w:r>
      <w:r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B4E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There is not a deadline </w:t>
      </w:r>
      <w:r w:rsidR="00ED73AF">
        <w:rPr>
          <w:rFonts w:ascii="Times New Roman" w:eastAsia="Times New Roman" w:hAnsi="Times New Roman" w:cs="Times New Roman"/>
          <w:color w:val="FF0000"/>
          <w:sz w:val="24"/>
          <w:szCs w:val="24"/>
        </w:rPr>
        <w:t>for summer camp registration</w:t>
      </w:r>
      <w:r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but once we hit our maximum number of </w:t>
      </w:r>
      <w:r w:rsidR="009C27F3"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>students’</w:t>
      </w:r>
      <w:r w:rsidRPr="00EB4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registration will be closed. </w:t>
      </w:r>
    </w:p>
    <w:p w14:paraId="5397F418" w14:textId="474A3ABA" w:rsidR="00EB4EFA" w:rsidRPr="00EB4EFA" w:rsidRDefault="008A24F6" w:rsidP="00EB4EFA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can I not select the weeks I want my student to attend as we’ve done in the past?</w:t>
      </w:r>
      <w:r w:rsidR="00EB4EFA" w:rsidRPr="00EB4E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Due to COVID</w:t>
      </w:r>
      <w:r w:rsidR="00312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 w:rsidR="005216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social distancing requirements, our enrollment will be </w:t>
      </w:r>
      <w:proofErr w:type="gramStart"/>
      <w:r w:rsidR="005216A2">
        <w:rPr>
          <w:rFonts w:ascii="Times New Roman" w:eastAsia="Times New Roman" w:hAnsi="Times New Roman" w:cs="Times New Roman"/>
          <w:color w:val="FF0000"/>
          <w:sz w:val="24"/>
          <w:szCs w:val="24"/>
        </w:rPr>
        <w:t>limited</w:t>
      </w:r>
      <w:proofErr w:type="gramEnd"/>
      <w:r w:rsidR="00C521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we must ensure attendance of registered students. </w:t>
      </w:r>
    </w:p>
    <w:p w14:paraId="0056195B" w14:textId="235B1E94" w:rsidR="00DB5AB9" w:rsidRDefault="00DB5AB9" w:rsidP="008F5F1C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are reservation fees due</w:t>
      </w:r>
      <w:r w:rsidR="00516DF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EB89D1C" w14:textId="2768B382" w:rsidR="00516DF2" w:rsidRPr="00516DF2" w:rsidRDefault="00D24E41" w:rsidP="008F5F1C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Reservation fees are $35/ week for weeks selected for attendance. </w:t>
      </w:r>
      <w:r w:rsidR="00516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Reservation fees are due in full </w:t>
      </w:r>
      <w:r w:rsidR="000829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(all weeks you plan for attendance </w:t>
      </w:r>
      <w:r w:rsidR="00516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by April </w:t>
      </w:r>
    </w:p>
    <w:p w14:paraId="604ED5CE" w14:textId="6C4DD0F4" w:rsidR="008F5F1C" w:rsidRDefault="00C52141" w:rsidP="008F5F1C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 w:rsidR="008F5F1C">
        <w:rPr>
          <w:rFonts w:ascii="Times New Roman" w:eastAsia="Times New Roman" w:hAnsi="Times New Roman" w:cs="Times New Roman"/>
          <w:color w:val="000000"/>
          <w:sz w:val="24"/>
          <w:szCs w:val="24"/>
        </w:rPr>
        <w:t>en are tuition payments due?</w:t>
      </w:r>
    </w:p>
    <w:p w14:paraId="36167103" w14:textId="0058DE1E" w:rsidR="00AE46B1" w:rsidRDefault="00364356" w:rsidP="008F5F1C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Tuition </w:t>
      </w:r>
      <w:r w:rsidR="00DB5A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due the Friday BEFORE attendance or the Monday of attendance. </w:t>
      </w:r>
    </w:p>
    <w:p w14:paraId="6762CC52" w14:textId="00F88544" w:rsidR="00771F92" w:rsidRPr="00EF0ED6" w:rsidRDefault="00771F92" w:rsidP="008F5F1C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ED6">
        <w:rPr>
          <w:rFonts w:ascii="Times New Roman" w:eastAsia="Times New Roman" w:hAnsi="Times New Roman" w:cs="Times New Roman"/>
          <w:sz w:val="24"/>
          <w:szCs w:val="24"/>
        </w:rPr>
        <w:t>What if I decide not to place my child with Team 3 for the summer after paying regi</w:t>
      </w:r>
      <w:r w:rsidR="00584EFD" w:rsidRPr="00EF0ED6">
        <w:rPr>
          <w:rFonts w:ascii="Times New Roman" w:eastAsia="Times New Roman" w:hAnsi="Times New Roman" w:cs="Times New Roman"/>
          <w:sz w:val="24"/>
          <w:szCs w:val="24"/>
        </w:rPr>
        <w:t>stration an</w:t>
      </w:r>
      <w:r w:rsidR="00155B55">
        <w:rPr>
          <w:rFonts w:ascii="Times New Roman" w:eastAsia="Times New Roman" w:hAnsi="Times New Roman" w:cs="Times New Roman"/>
          <w:sz w:val="24"/>
          <w:szCs w:val="24"/>
        </w:rPr>
        <w:t>d/or</w:t>
      </w:r>
      <w:r w:rsidR="00584EFD" w:rsidRPr="00EF0ED6">
        <w:rPr>
          <w:rFonts w:ascii="Times New Roman" w:eastAsia="Times New Roman" w:hAnsi="Times New Roman" w:cs="Times New Roman"/>
          <w:sz w:val="24"/>
          <w:szCs w:val="24"/>
        </w:rPr>
        <w:t xml:space="preserve"> tuition payments?</w:t>
      </w:r>
    </w:p>
    <w:p w14:paraId="6DCB37F4" w14:textId="0F710E71" w:rsidR="00EF0ED6" w:rsidRPr="00EF0ED6" w:rsidRDefault="00EF0ED6" w:rsidP="00EF0E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Team 3 does not issue </w:t>
      </w:r>
      <w:r w:rsidRPr="00EF0ED6">
        <w:rPr>
          <w:rFonts w:ascii="Times New Roman" w:eastAsia="Times New Roman" w:hAnsi="Times New Roman" w:cs="Times New Roman"/>
          <w:color w:val="FF0000"/>
          <w:sz w:val="24"/>
          <w:szCs w:val="24"/>
        </w:rPr>
        <w:t>refunds</w:t>
      </w:r>
      <w:r w:rsidR="00F256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nor transfer funds to another students</w:t>
      </w:r>
      <w:r w:rsidRPr="00EF0ED6">
        <w:rPr>
          <w:rFonts w:ascii="Times New Roman" w:eastAsia="Times New Roman" w:hAnsi="Times New Roman" w:cs="Times New Roman"/>
          <w:color w:val="FF0000"/>
          <w:sz w:val="24"/>
          <w:szCs w:val="24"/>
        </w:rPr>
        <w:t>. No circumstances will allow for a refund of registration fees unless we have a mandated government shut down due to COVID.</w:t>
      </w:r>
    </w:p>
    <w:p w14:paraId="6D220436" w14:textId="5079D84A" w:rsidR="00155B55" w:rsidRDefault="00155B55" w:rsidP="00155B55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6D6B6A38" w14:textId="70E0EAEF" w:rsidR="00155B55" w:rsidRDefault="00155B55" w:rsidP="00155B55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8E">
        <w:rPr>
          <w:rFonts w:ascii="Times New Roman" w:eastAsia="Times New Roman" w:hAnsi="Times New Roman" w:cs="Times New Roman"/>
          <w:sz w:val="24"/>
          <w:szCs w:val="24"/>
        </w:rPr>
        <w:t xml:space="preserve">I cannot pay the </w:t>
      </w:r>
      <w:r w:rsidR="0064398E" w:rsidRPr="0064398E">
        <w:rPr>
          <w:rFonts w:ascii="Times New Roman" w:eastAsia="Times New Roman" w:hAnsi="Times New Roman" w:cs="Times New Roman"/>
          <w:sz w:val="24"/>
          <w:szCs w:val="24"/>
        </w:rPr>
        <w:t>Session Tuition payments as required; will my child lose their spot for the sessions I selected?</w:t>
      </w:r>
    </w:p>
    <w:p w14:paraId="7FA1C623" w14:textId="7C3B1B88" w:rsidR="0064398E" w:rsidRDefault="0064398E" w:rsidP="00155B55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A71E0" w14:textId="55D96D9A" w:rsidR="00EB4EFA" w:rsidRDefault="0064398E" w:rsidP="00DF48BC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 child’s </w:t>
      </w:r>
      <w:r w:rsidR="006D594A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spot is ONLY reserved and secure once you have paid </w:t>
      </w:r>
      <w:r w:rsidR="002013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reservation fee </w:t>
      </w:r>
      <w:r w:rsidR="006D594A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the </w:t>
      </w:r>
      <w:r w:rsidR="001523EF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>sessions</w:t>
      </w:r>
      <w:r w:rsidR="006D594A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</w:t>
      </w:r>
      <w:r w:rsidR="00266B30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projected</w:t>
      </w:r>
      <w:r w:rsidR="006D594A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attendance</w:t>
      </w:r>
      <w:r w:rsidR="00266B30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>. You will not lose your spot prior to payment deadlines, but once the deadline has passed, Team 3 administration will contact parents to remind them of the deadline</w:t>
      </w:r>
      <w:r w:rsidR="00910D65">
        <w:rPr>
          <w:rFonts w:ascii="Times New Roman" w:eastAsia="Times New Roman" w:hAnsi="Times New Roman" w:cs="Times New Roman"/>
          <w:color w:val="FF0000"/>
          <w:sz w:val="24"/>
          <w:szCs w:val="24"/>
        </w:rPr>
        <w:t>. We will hold the</w:t>
      </w:r>
      <w:r w:rsidR="00266B30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spot </w:t>
      </w:r>
      <w:r w:rsidR="00910D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a week, but after 7 days, your child’s spot </w:t>
      </w:r>
      <w:r w:rsidR="00266B30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>will</w:t>
      </w:r>
      <w:r w:rsidR="00B759AB" w:rsidRPr="00B75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 at risk of being taken by another parent who was on the waiting list.</w:t>
      </w:r>
      <w:r w:rsidR="00EB4EFA"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6D1D30AB" w14:textId="77777777" w:rsidR="00335F72" w:rsidRPr="00DF48BC" w:rsidRDefault="00335F72" w:rsidP="00DF48BC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B32FFD" w14:textId="77777777" w:rsidR="00335F72" w:rsidRDefault="00EB4EFA" w:rsidP="00E83AB0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masks </w:t>
      </w:r>
      <w:r w:rsidR="009C5077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to be worn</w:t>
      </w:r>
      <w:r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B4E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5D61A8E" w14:textId="43FC98D7" w:rsidR="00EB4EFA" w:rsidRDefault="009C5077" w:rsidP="00E83AB0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F5">
        <w:rPr>
          <w:rFonts w:ascii="Times New Roman" w:eastAsia="Times New Roman" w:hAnsi="Times New Roman" w:cs="Times New Roman"/>
          <w:color w:val="FF0000"/>
          <w:sz w:val="24"/>
          <w:szCs w:val="24"/>
        </w:rPr>
        <w:t>Yes, masks are required</w:t>
      </w:r>
      <w:r w:rsidR="00F2786C" w:rsidRPr="00294CF5">
        <w:rPr>
          <w:rFonts w:ascii="Times New Roman" w:eastAsia="Times New Roman" w:hAnsi="Times New Roman" w:cs="Times New Roman"/>
          <w:color w:val="FF0000"/>
          <w:sz w:val="24"/>
          <w:szCs w:val="24"/>
        </w:rPr>
        <w:t>. If a student comes without a mask or with one that will not stay up</w:t>
      </w:r>
      <w:r w:rsidR="00DB03D0" w:rsidRPr="00294C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cover the nose and mouth due to excessive use, </w:t>
      </w:r>
      <w:r w:rsidR="00294CF5" w:rsidRPr="00294CF5">
        <w:rPr>
          <w:rFonts w:ascii="Times New Roman" w:eastAsia="Times New Roman" w:hAnsi="Times New Roman" w:cs="Times New Roman"/>
          <w:color w:val="FF0000"/>
          <w:sz w:val="24"/>
          <w:szCs w:val="24"/>
        </w:rPr>
        <w:t>Team 3 will issue the child another mask and a $2 fee will be added to the account.</w:t>
      </w:r>
      <w:r w:rsidR="00EB4EFA" w:rsidRPr="00EB4EF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C804B98" w14:textId="427DE58E" w:rsidR="00E002CB" w:rsidRDefault="00E002CB" w:rsidP="00E83AB0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latest I can bring my child during summer camp?</w:t>
      </w:r>
    </w:p>
    <w:p w14:paraId="7255C221" w14:textId="25938A8D" w:rsidR="00335F72" w:rsidRPr="00E4431D" w:rsidRDefault="00E4431D" w:rsidP="00E83AB0">
      <w:pPr>
        <w:shd w:val="clear" w:color="auto" w:fill="FFFFFF"/>
        <w:spacing w:before="100" w:beforeAutospacing="1" w:line="207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43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Students must be dropped off by </w:t>
      </w:r>
      <w:r w:rsidR="00AA71CB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Pr="00E4431D">
        <w:rPr>
          <w:rFonts w:ascii="Times New Roman" w:eastAsia="Times New Roman" w:hAnsi="Times New Roman" w:cs="Times New Roman"/>
          <w:color w:val="FF0000"/>
          <w:sz w:val="24"/>
          <w:szCs w:val="24"/>
        </w:rPr>
        <w:t>am unless excused with a prior notification to administration.</w:t>
      </w:r>
    </w:p>
    <w:p w14:paraId="67DBE45D" w14:textId="77777777" w:rsidR="00335F72" w:rsidRDefault="00754298" w:rsidP="00EB4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meals will be served?</w:t>
      </w:r>
      <w:r w:rsidR="00EB4EFA" w:rsidRPr="00EB4EFA">
        <w:rPr>
          <w:rFonts w:ascii="Times New Roman" w:hAnsi="Times New Roman" w:cs="Times New Roman"/>
        </w:rPr>
        <w:t xml:space="preserve"> </w:t>
      </w:r>
    </w:p>
    <w:p w14:paraId="25F7393C" w14:textId="0044BB8E" w:rsidR="00EB4EFA" w:rsidRPr="00EB4EFA" w:rsidRDefault="00754298" w:rsidP="00EB4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Breakfast (7:30am-8:30am), Lunch (11:30am-12:30pm), Snack (</w:t>
      </w:r>
      <w:r w:rsidR="00D92D30">
        <w:rPr>
          <w:rFonts w:ascii="Times New Roman" w:hAnsi="Times New Roman" w:cs="Times New Roman"/>
          <w:color w:val="FF0000"/>
        </w:rPr>
        <w:t>3pm-3:30pm)</w:t>
      </w:r>
      <w:r w:rsidR="00A75FF7">
        <w:rPr>
          <w:rFonts w:ascii="Times New Roman" w:hAnsi="Times New Roman" w:cs="Times New Roman"/>
          <w:color w:val="FF0000"/>
        </w:rPr>
        <w:t xml:space="preserve">, </w:t>
      </w:r>
      <w:r w:rsidR="00F51909">
        <w:rPr>
          <w:rFonts w:ascii="Times New Roman" w:hAnsi="Times New Roman" w:cs="Times New Roman"/>
          <w:color w:val="FF0000"/>
        </w:rPr>
        <w:t>Late Snack (5:45pm-6pm)</w:t>
      </w:r>
    </w:p>
    <w:p w14:paraId="0715D532" w14:textId="77777777" w:rsidR="00335F72" w:rsidRDefault="00335F72" w:rsidP="00EB4EFA">
      <w:pPr>
        <w:rPr>
          <w:rFonts w:ascii="Times New Roman" w:hAnsi="Times New Roman" w:cs="Times New Roman"/>
        </w:rPr>
      </w:pPr>
    </w:p>
    <w:p w14:paraId="0E5C39F4" w14:textId="0C251EA8" w:rsidR="00F51909" w:rsidRDefault="00F51909" w:rsidP="00EB4EFA">
      <w:pPr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>What are your COVID precautions and procedures?</w:t>
      </w:r>
      <w:r>
        <w:rPr>
          <w:rFonts w:ascii="Times New Roman" w:hAnsi="Times New Roman" w:cs="Times New Roman"/>
        </w:rPr>
        <w:t xml:space="preserve"> </w:t>
      </w:r>
    </w:p>
    <w:p w14:paraId="057A17BE" w14:textId="1F748AD0" w:rsidR="007A6F7A" w:rsidRDefault="007A6F7A" w:rsidP="00EB4EFA">
      <w:pPr>
        <w:rPr>
          <w:rFonts w:ascii="Times New Roman" w:hAnsi="Times New Roman" w:cs="Times New Roman"/>
          <w:color w:val="FF0000"/>
        </w:rPr>
      </w:pPr>
      <w:r w:rsidRPr="007D7544">
        <w:rPr>
          <w:rFonts w:ascii="Times New Roman" w:hAnsi="Times New Roman" w:cs="Times New Roman"/>
          <w:color w:val="FF0000"/>
        </w:rPr>
        <w:t>Upon arrival students’ temperature will be checked</w:t>
      </w:r>
      <w:r w:rsidR="00F6067F" w:rsidRPr="007D7544">
        <w:rPr>
          <w:rFonts w:ascii="Times New Roman" w:hAnsi="Times New Roman" w:cs="Times New Roman"/>
          <w:color w:val="FF0000"/>
        </w:rPr>
        <w:t xml:space="preserve"> and documented, hand sanitizer will be given, and parents will be asked if the students have displayed any COVID symptoms or been exposed to anyone who has tested pos</w:t>
      </w:r>
      <w:r w:rsidR="00D833C8" w:rsidRPr="007D7544">
        <w:rPr>
          <w:rFonts w:ascii="Times New Roman" w:hAnsi="Times New Roman" w:cs="Times New Roman"/>
          <w:color w:val="FF0000"/>
        </w:rPr>
        <w:t>itive</w:t>
      </w:r>
      <w:r w:rsidR="007D7544" w:rsidRPr="007D7544">
        <w:rPr>
          <w:rFonts w:ascii="Times New Roman" w:hAnsi="Times New Roman" w:cs="Times New Roman"/>
          <w:color w:val="FF0000"/>
        </w:rPr>
        <w:t>.</w:t>
      </w:r>
    </w:p>
    <w:p w14:paraId="0C627585" w14:textId="77777777" w:rsidR="00335F72" w:rsidRDefault="00335F72" w:rsidP="00EB4EFA">
      <w:pPr>
        <w:rPr>
          <w:rFonts w:ascii="Times New Roman" w:hAnsi="Times New Roman" w:cs="Times New Roman"/>
        </w:rPr>
      </w:pPr>
    </w:p>
    <w:p w14:paraId="54FE1B1D" w14:textId="6BA0A18C" w:rsidR="009772D8" w:rsidRDefault="009772D8" w:rsidP="00EB4EFA">
      <w:pPr>
        <w:rPr>
          <w:rFonts w:ascii="Times New Roman" w:hAnsi="Times New Roman" w:cs="Times New Roman"/>
        </w:rPr>
      </w:pPr>
      <w:r w:rsidRPr="009772D8">
        <w:rPr>
          <w:rFonts w:ascii="Times New Roman" w:hAnsi="Times New Roman" w:cs="Times New Roman"/>
        </w:rPr>
        <w:t xml:space="preserve">Do I HAVE to download the </w:t>
      </w:r>
      <w:proofErr w:type="spellStart"/>
      <w:r w:rsidRPr="009772D8">
        <w:rPr>
          <w:rFonts w:ascii="Times New Roman" w:hAnsi="Times New Roman" w:cs="Times New Roman"/>
        </w:rPr>
        <w:t>Procare</w:t>
      </w:r>
      <w:proofErr w:type="spellEnd"/>
      <w:r w:rsidRPr="009772D8">
        <w:rPr>
          <w:rFonts w:ascii="Times New Roman" w:hAnsi="Times New Roman" w:cs="Times New Roman"/>
        </w:rPr>
        <w:t xml:space="preserve"> App and what is it for?</w:t>
      </w:r>
    </w:p>
    <w:p w14:paraId="7126BC9A" w14:textId="6E183915" w:rsidR="009772D8" w:rsidRPr="00335F72" w:rsidRDefault="009772D8" w:rsidP="00EB4EFA">
      <w:pPr>
        <w:rPr>
          <w:rFonts w:ascii="Times New Roman" w:hAnsi="Times New Roman" w:cs="Times New Roman"/>
          <w:color w:val="FF0000"/>
        </w:rPr>
      </w:pPr>
      <w:r w:rsidRPr="00335F72">
        <w:rPr>
          <w:rFonts w:ascii="Times New Roman" w:hAnsi="Times New Roman" w:cs="Times New Roman"/>
          <w:color w:val="FF0000"/>
        </w:rPr>
        <w:t>Yes, you do</w:t>
      </w:r>
      <w:r w:rsidR="0043418A" w:rsidRPr="00335F72">
        <w:rPr>
          <w:rFonts w:ascii="Times New Roman" w:hAnsi="Times New Roman" w:cs="Times New Roman"/>
          <w:color w:val="FF0000"/>
        </w:rPr>
        <w:t xml:space="preserve">. The </w:t>
      </w:r>
      <w:proofErr w:type="spellStart"/>
      <w:r w:rsidR="0043418A" w:rsidRPr="00335F72">
        <w:rPr>
          <w:rFonts w:ascii="Times New Roman" w:hAnsi="Times New Roman" w:cs="Times New Roman"/>
          <w:color w:val="FF0000"/>
        </w:rPr>
        <w:t>Procare</w:t>
      </w:r>
      <w:proofErr w:type="spellEnd"/>
      <w:r w:rsidR="0043418A" w:rsidRPr="00335F72">
        <w:rPr>
          <w:rFonts w:ascii="Times New Roman" w:hAnsi="Times New Roman" w:cs="Times New Roman"/>
          <w:color w:val="FF0000"/>
        </w:rPr>
        <w:t xml:space="preserve"> App is our new contactless way</w:t>
      </w:r>
      <w:r w:rsidR="00170436" w:rsidRPr="00335F72">
        <w:rPr>
          <w:rFonts w:ascii="Times New Roman" w:hAnsi="Times New Roman" w:cs="Times New Roman"/>
          <w:color w:val="FF0000"/>
        </w:rPr>
        <w:t xml:space="preserve"> for parents to sign their students in and out as well as how parents can see their students’ account/ledger and make payments. Note: There is a 2% </w:t>
      </w:r>
      <w:r w:rsidR="00402104" w:rsidRPr="00335F72">
        <w:rPr>
          <w:rFonts w:ascii="Times New Roman" w:hAnsi="Times New Roman" w:cs="Times New Roman"/>
          <w:color w:val="FF0000"/>
        </w:rPr>
        <w:t xml:space="preserve">transaction fee for all debit and credit cards in person and/or on the </w:t>
      </w:r>
      <w:proofErr w:type="spellStart"/>
      <w:r w:rsidR="00402104" w:rsidRPr="00335F72">
        <w:rPr>
          <w:rFonts w:ascii="Times New Roman" w:hAnsi="Times New Roman" w:cs="Times New Roman"/>
          <w:color w:val="FF0000"/>
        </w:rPr>
        <w:t>Procare</w:t>
      </w:r>
      <w:proofErr w:type="spellEnd"/>
      <w:r w:rsidR="00402104" w:rsidRPr="00335F72">
        <w:rPr>
          <w:rFonts w:ascii="Times New Roman" w:hAnsi="Times New Roman" w:cs="Times New Roman"/>
          <w:color w:val="FF0000"/>
        </w:rPr>
        <w:t xml:space="preserve"> App.</w:t>
      </w:r>
    </w:p>
    <w:p w14:paraId="0B37BA81" w14:textId="77777777" w:rsidR="00EB4EFA" w:rsidRDefault="00EB4EFA"/>
    <w:sectPr w:rsidR="00E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A"/>
    <w:rsid w:val="000829F1"/>
    <w:rsid w:val="00097860"/>
    <w:rsid w:val="000E32B8"/>
    <w:rsid w:val="00123BED"/>
    <w:rsid w:val="001523EF"/>
    <w:rsid w:val="00155B55"/>
    <w:rsid w:val="00170436"/>
    <w:rsid w:val="00201339"/>
    <w:rsid w:val="00266B30"/>
    <w:rsid w:val="00294CF5"/>
    <w:rsid w:val="002D6CD4"/>
    <w:rsid w:val="00312951"/>
    <w:rsid w:val="00335F72"/>
    <w:rsid w:val="003569B3"/>
    <w:rsid w:val="00364356"/>
    <w:rsid w:val="00402104"/>
    <w:rsid w:val="0043418A"/>
    <w:rsid w:val="00516DF2"/>
    <w:rsid w:val="005216A2"/>
    <w:rsid w:val="005360DA"/>
    <w:rsid w:val="0053784B"/>
    <w:rsid w:val="00584EFD"/>
    <w:rsid w:val="0064398E"/>
    <w:rsid w:val="006D594A"/>
    <w:rsid w:val="00754298"/>
    <w:rsid w:val="00771F92"/>
    <w:rsid w:val="007A6F7A"/>
    <w:rsid w:val="007D7544"/>
    <w:rsid w:val="007E25D1"/>
    <w:rsid w:val="008A24F6"/>
    <w:rsid w:val="008F5F1C"/>
    <w:rsid w:val="009100DD"/>
    <w:rsid w:val="00910D65"/>
    <w:rsid w:val="0096565D"/>
    <w:rsid w:val="009772D8"/>
    <w:rsid w:val="009C27F3"/>
    <w:rsid w:val="009C5077"/>
    <w:rsid w:val="009C7519"/>
    <w:rsid w:val="00A75FF7"/>
    <w:rsid w:val="00AA71CB"/>
    <w:rsid w:val="00AE46B1"/>
    <w:rsid w:val="00B759AB"/>
    <w:rsid w:val="00C15433"/>
    <w:rsid w:val="00C52141"/>
    <w:rsid w:val="00C87ED2"/>
    <w:rsid w:val="00CB730A"/>
    <w:rsid w:val="00D24E41"/>
    <w:rsid w:val="00D36DBB"/>
    <w:rsid w:val="00D833C8"/>
    <w:rsid w:val="00D92D30"/>
    <w:rsid w:val="00DB03D0"/>
    <w:rsid w:val="00DB5AB9"/>
    <w:rsid w:val="00DE3622"/>
    <w:rsid w:val="00DF48BC"/>
    <w:rsid w:val="00E002CB"/>
    <w:rsid w:val="00E00830"/>
    <w:rsid w:val="00E273F7"/>
    <w:rsid w:val="00E4431D"/>
    <w:rsid w:val="00E83AB0"/>
    <w:rsid w:val="00EB4EFA"/>
    <w:rsid w:val="00ED73AF"/>
    <w:rsid w:val="00EF0ED6"/>
    <w:rsid w:val="00F14349"/>
    <w:rsid w:val="00F256C0"/>
    <w:rsid w:val="00F2786C"/>
    <w:rsid w:val="00F51909"/>
    <w:rsid w:val="00F6067F"/>
    <w:rsid w:val="00FD4E5B"/>
    <w:rsid w:val="00FE55AC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8902"/>
  <w15:chartTrackingRefBased/>
  <w15:docId w15:val="{E5A2710C-71B8-4F1E-A851-4F6FE6F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Dennard</dc:creator>
  <cp:keywords/>
  <dc:description/>
  <cp:lastModifiedBy>Thea Dennard</cp:lastModifiedBy>
  <cp:revision>2</cp:revision>
  <dcterms:created xsi:type="dcterms:W3CDTF">2022-01-26T18:19:00Z</dcterms:created>
  <dcterms:modified xsi:type="dcterms:W3CDTF">2022-01-26T18:19:00Z</dcterms:modified>
</cp:coreProperties>
</file>